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ayout w:type="fixed"/>
        <w:tblLook w:val="04A0" w:firstRow="1" w:lastRow="0" w:firstColumn="1" w:lastColumn="0" w:noHBand="0" w:noVBand="1"/>
      </w:tblPr>
      <w:tblGrid>
        <w:gridCol w:w="667"/>
        <w:gridCol w:w="283"/>
        <w:gridCol w:w="1030"/>
        <w:gridCol w:w="714"/>
        <w:gridCol w:w="1418"/>
        <w:gridCol w:w="1304"/>
        <w:gridCol w:w="2231"/>
        <w:gridCol w:w="42"/>
        <w:gridCol w:w="562"/>
        <w:gridCol w:w="1075"/>
        <w:gridCol w:w="1147"/>
        <w:gridCol w:w="9"/>
        <w:gridCol w:w="9"/>
      </w:tblGrid>
      <w:tr w:rsidR="005953CA" w:rsidRPr="000D5DB0" w:rsidTr="009753ED">
        <w:trPr>
          <w:gridAfter w:val="1"/>
          <w:wAfter w:w="9" w:type="dxa"/>
          <w:trHeight w:val="1912"/>
        </w:trPr>
        <w:tc>
          <w:tcPr>
            <w:tcW w:w="10482" w:type="dxa"/>
            <w:gridSpan w:val="1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4000A8" wp14:editId="7265FD94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4000A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4DBDFAB8" wp14:editId="0C484AAD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C657C8E" wp14:editId="6C6825C8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657C8E"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9753ED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9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9C6EA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9C6EAF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9753ED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46547" w:rsidP="00C4654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مهندسی </w:t>
            </w:r>
            <w:r w:rsidR="00D773F5">
              <w:rPr>
                <w:rFonts w:asciiTheme="majorBidi" w:hAnsiTheme="majorBidi" w:cs="B Nazanin" w:hint="cs"/>
                <w:b/>
                <w:bCs/>
                <w:rtl/>
              </w:rPr>
              <w:t xml:space="preserve">بهداشت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</w:p>
        </w:tc>
      </w:tr>
      <w:tr w:rsidR="00C46547" w:rsidRPr="000D5DB0" w:rsidTr="009753ED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46547" w:rsidRPr="00CD6563" w:rsidRDefault="00C4654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C46547" w:rsidRPr="00CD6563" w:rsidRDefault="00C46547" w:rsidP="007936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بهداشت محیط</w:t>
            </w:r>
          </w:p>
        </w:tc>
      </w:tr>
      <w:tr w:rsidR="009C6EAF" w:rsidRPr="000D5DB0" w:rsidTr="009753ED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 فراگیران</w:t>
            </w:r>
          </w:p>
        </w:tc>
        <w:tc>
          <w:tcPr>
            <w:tcW w:w="8502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9C6EAF" w:rsidRPr="000D5DB0" w:rsidTr="009753ED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B85EAD" w:rsidRDefault="0065704B" w:rsidP="009753ED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rtl/>
              </w:rPr>
            </w:pPr>
            <w:r w:rsidRPr="00B85EAD">
              <w:rPr>
                <w:rFonts w:asciiTheme="majorBidi" w:hAnsiTheme="majorBidi" w:cs="B Titr" w:hint="cs"/>
                <w:b/>
                <w:bCs/>
                <w:rtl/>
              </w:rPr>
              <w:t xml:space="preserve">بهداشت </w:t>
            </w:r>
            <w:r w:rsidR="009753ED" w:rsidRPr="00B85EAD">
              <w:rPr>
                <w:rFonts w:asciiTheme="majorBidi" w:hAnsiTheme="majorBidi" w:cs="B Titr" w:hint="cs"/>
                <w:b/>
                <w:bCs/>
                <w:rtl/>
              </w:rPr>
              <w:t>پرتوها و حفاظت</w:t>
            </w:r>
          </w:p>
        </w:tc>
      </w:tr>
      <w:tr w:rsidR="009C6EAF" w:rsidRPr="000D5DB0" w:rsidTr="009753ED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9753E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تئوری 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    </w:t>
            </w:r>
            <w:r w:rsidR="009753ED">
              <w:rPr>
                <w:rFonts w:asciiTheme="majorBidi" w:hAnsiTheme="majorBidi" w:cs="B Nazanin" w:hint="cs"/>
                <w:b/>
                <w:bCs/>
                <w:rtl/>
              </w:rPr>
              <w:t xml:space="preserve">عملی   </w:t>
            </w:r>
            <w:r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9753ED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9753E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</w:t>
            </w:r>
            <w:r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کارورزی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</w:p>
        </w:tc>
      </w:tr>
      <w:tr w:rsidR="009C6EAF" w:rsidRPr="000D5DB0" w:rsidTr="009753ED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E9221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:  </w:t>
            </w:r>
            <w:r w:rsidR="00E9221B">
              <w:rPr>
                <w:rFonts w:asciiTheme="majorBidi" w:hAnsiTheme="majorBidi" w:cs="B Nazanin"/>
                <w:b/>
                <w:bCs/>
              </w:rPr>
              <w:t>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         زمان ( ساعت ) :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9C6EAF" w:rsidRPr="000D5DB0" w:rsidTr="009753ED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9C6EAF" w:rsidRPr="000D5DB0" w:rsidTr="009753ED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9C6EAF" w:rsidRPr="000D5DB0" w:rsidTr="009753ED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9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581A20" w:rsidRDefault="00581A20" w:rsidP="00FC233A">
            <w:pPr>
              <w:spacing w:line="276" w:lineRule="auto"/>
              <w:jc w:val="center"/>
              <w:rPr>
                <w:rFonts w:ascii="IranNastaliq" w:hAnsi="IranNastaliq" w:cs="IranNastaliq"/>
                <w:b/>
                <w:bCs/>
                <w:sz w:val="50"/>
                <w:szCs w:val="50"/>
                <w:rtl/>
              </w:rPr>
            </w:pPr>
            <w:r w:rsidRPr="00581A20">
              <w:rPr>
                <w:rFonts w:ascii="IranNastaliq" w:hAnsi="IranNastaliq" w:cs="IranNastaliq" w:hint="cs"/>
                <w:b/>
                <w:bCs/>
                <w:sz w:val="50"/>
                <w:szCs w:val="50"/>
                <w:rtl/>
              </w:rPr>
              <w:t xml:space="preserve">دکتر </w:t>
            </w:r>
            <w:r w:rsidR="009C6EAF" w:rsidRPr="00581A20">
              <w:rPr>
                <w:rFonts w:ascii="IranNastaliq" w:hAnsi="IranNastaliq" w:cs="IranNastaliq"/>
                <w:b/>
                <w:bCs/>
                <w:sz w:val="50"/>
                <w:szCs w:val="50"/>
                <w:rtl/>
              </w:rPr>
              <w:t>حسن کرامتی</w:t>
            </w:r>
            <w:r w:rsidR="000417C9" w:rsidRPr="00581A20">
              <w:rPr>
                <w:rFonts w:ascii="IranNastaliq" w:hAnsi="IranNastaliq" w:cs="IranNastaliq"/>
                <w:b/>
                <w:bCs/>
                <w:sz w:val="50"/>
                <w:szCs w:val="50"/>
                <w:rtl/>
              </w:rPr>
              <w:t xml:space="preserve">  </w:t>
            </w:r>
          </w:p>
        </w:tc>
      </w:tr>
      <w:tr w:rsidR="009C6EAF" w:rsidRPr="000D5DB0" w:rsidTr="009753ED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502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23681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بهداشت محیط</w:t>
            </w:r>
          </w:p>
        </w:tc>
      </w:tr>
      <w:tr w:rsidR="009C6EAF" w:rsidRPr="000D5DB0" w:rsidTr="009753ED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502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6D3F52" w:rsidP="006D3F5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Ph.D</w:t>
            </w:r>
          </w:p>
        </w:tc>
      </w:tr>
      <w:tr w:rsidR="009C6EAF" w:rsidRPr="000D5DB0" w:rsidTr="009753ED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D176E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9C6EAF" w:rsidRPr="000D5DB0" w:rsidTr="009753ED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hkramatee@gmail.com</w:t>
            </w:r>
          </w:p>
        </w:tc>
      </w:tr>
      <w:tr w:rsidR="009C6EAF" w:rsidRPr="000D5DB0" w:rsidTr="009753ED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502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09128497093</w:t>
            </w:r>
          </w:p>
        </w:tc>
      </w:tr>
      <w:tr w:rsidR="009C6EAF" w:rsidRPr="000D5DB0" w:rsidTr="009753ED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9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2A20D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9C6EAF" w:rsidRPr="000D5DB0" w:rsidTr="009753ED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9C6EAF" w:rsidRPr="00CD6563" w:rsidRDefault="009C6EAF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2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A20D4" w:rsidRPr="002A20D4" w:rsidRDefault="002A20D4" w:rsidP="002A20D4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9C6EAF" w:rsidRPr="000D5DB0" w:rsidTr="00CA290B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9C6EAF" w:rsidRPr="00CD6563" w:rsidRDefault="009C6EAF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132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577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9C6EAF" w:rsidRPr="000D5DB0" w:rsidTr="00CA290B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132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577" w:type="dxa"/>
            <w:gridSpan w:val="3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4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9C6EAF" w:rsidRPr="000D5DB0" w:rsidTr="00CA290B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132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5E434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</w:tc>
        <w:tc>
          <w:tcPr>
            <w:tcW w:w="3577" w:type="dxa"/>
            <w:gridSpan w:val="3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84" w:type="dxa"/>
            <w:gridSpan w:val="3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9C6EAF" w:rsidRPr="000D5DB0" w:rsidTr="00CA290B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32" w:type="dxa"/>
            <w:gridSpan w:val="2"/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953ED9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953ED9">
              <w:rPr>
                <w:rFonts w:asciiTheme="majorBidi" w:hAnsiTheme="majorBidi" w:cs="B Nazanin"/>
                <w:b/>
                <w:bCs/>
              </w:rPr>
              <w:t xml:space="preserve">     </w:t>
            </w:r>
          </w:p>
        </w:tc>
        <w:tc>
          <w:tcPr>
            <w:tcW w:w="3577" w:type="dxa"/>
            <w:gridSpan w:val="3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9C6EAF" w:rsidRPr="000D5DB0" w:rsidTr="00CA290B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32" w:type="dxa"/>
            <w:gridSpan w:val="2"/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577" w:type="dxa"/>
            <w:gridSpan w:val="3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9C6EAF" w:rsidRPr="000D5DB0" w:rsidTr="00CA290B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32" w:type="dxa"/>
            <w:gridSpan w:val="2"/>
            <w:shd w:val="clear" w:color="auto" w:fill="auto"/>
            <w:vAlign w:val="center"/>
          </w:tcPr>
          <w:p w:rsidR="009C6EAF" w:rsidRPr="00CD6563" w:rsidRDefault="009C6EAF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577" w:type="dxa"/>
            <w:gridSpan w:val="3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4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9C6EAF" w:rsidRPr="000D5DB0" w:rsidTr="00CA290B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32" w:type="dxa"/>
            <w:gridSpan w:val="2"/>
            <w:shd w:val="clear" w:color="auto" w:fill="auto"/>
            <w:vAlign w:val="center"/>
          </w:tcPr>
          <w:p w:rsidR="009C6EAF" w:rsidRPr="00CD6563" w:rsidRDefault="009C6EAF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6361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9C6EAF" w:rsidRPr="000D5DB0" w:rsidTr="009753ED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8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9C6EAF" w:rsidRPr="000D5DB0" w:rsidTr="009753ED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9C6EAF" w:rsidRPr="00F62E99" w:rsidRDefault="009C6EAF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493" w:type="dxa"/>
            <w:gridSpan w:val="8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C6EAF" w:rsidRPr="00F62E99" w:rsidRDefault="009C6EAF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5E434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تکالیف کلاسی</w:t>
            </w:r>
            <w:r w:rsidR="005E434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امتحانات </w:t>
            </w:r>
            <w:r w:rsidR="005E434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اخلاق دانشجویی </w:t>
            </w:r>
            <w:r w:rsidR="005E434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  <w:p w:rsidR="009C6EAF" w:rsidRPr="005E434B" w:rsidRDefault="009C6EAF" w:rsidP="00996F22">
            <w:pPr>
              <w:spacing w:line="276" w:lineRule="auto"/>
              <w:rPr>
                <w:rFonts w:asciiTheme="majorBidi" w:hAnsiTheme="majorBidi" w:cs="Times New Roma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5E434B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5E434B" w:rsidRPr="005E434B">
              <w:rPr>
                <w:rFonts w:asciiTheme="majorBidi" w:hAnsiTheme="majorBidi" w:cs="B Nazanin" w:hint="cs"/>
                <w:b/>
                <w:bCs/>
                <w:rtl/>
              </w:rPr>
              <w:t>پرسش و پاسخ در هر جلسه کلاس</w:t>
            </w:r>
            <w:r w:rsidR="000D03D3">
              <w:rPr>
                <w:rFonts w:asciiTheme="majorBidi" w:hAnsiTheme="majorBidi" w:cs="B Nazanin" w:hint="cs"/>
                <w:b/>
                <w:bCs/>
                <w:rtl/>
              </w:rPr>
              <w:t xml:space="preserve"> ، حضور به موقع در کلاس</w:t>
            </w:r>
          </w:p>
        </w:tc>
      </w:tr>
      <w:tr w:rsidR="009C6EAF" w:rsidTr="009753ED">
        <w:tc>
          <w:tcPr>
            <w:tcW w:w="10491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Default="009C6EAF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A5677F" w:rsidRDefault="00A5677F" w:rsidP="009753ED">
            <w:pPr>
              <w:pStyle w:val="ListParagraph"/>
              <w:numPr>
                <w:ilvl w:val="0"/>
                <w:numId w:val="8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0417C9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SA"/>
              </w:rPr>
              <w:t>J.Salvato, Environmental sanitation</w:t>
            </w:r>
          </w:p>
          <w:p w:rsidR="009753ED" w:rsidRPr="004F1D6F" w:rsidRDefault="009753ED" w:rsidP="009753ED">
            <w:pPr>
              <w:numPr>
                <w:ilvl w:val="0"/>
                <w:numId w:val="8"/>
              </w:numPr>
              <w:bidi w:val="0"/>
              <w:jc w:val="lowKashida"/>
              <w:rPr>
                <w:rFonts w:cs="B Nazanin"/>
                <w:b/>
                <w:bCs/>
              </w:rPr>
            </w:pPr>
            <w:r w:rsidRPr="004F1D6F">
              <w:rPr>
                <w:rFonts w:cs="B Nazanin"/>
                <w:b/>
                <w:bCs/>
              </w:rPr>
              <w:t>International Atomic Energy Agency (IAEA)" Monitoring Radiation Protection</w:t>
            </w:r>
          </w:p>
          <w:p w:rsidR="009753ED" w:rsidRPr="009753ED" w:rsidRDefault="009753ED" w:rsidP="009753ED">
            <w:pPr>
              <w:pStyle w:val="ListParagraph"/>
              <w:numPr>
                <w:ilvl w:val="0"/>
                <w:numId w:val="8"/>
              </w:numPr>
              <w:jc w:val="lowKashida"/>
              <w:rPr>
                <w:rFonts w:cs="B Nazanin"/>
                <w:b/>
                <w:bCs/>
                <w:rtl/>
              </w:rPr>
            </w:pPr>
            <w:r w:rsidRPr="009753ED">
              <w:rPr>
                <w:rFonts w:cs="B Nazanin" w:hint="cs"/>
                <w:b/>
                <w:bCs/>
                <w:rtl/>
              </w:rPr>
              <w:t xml:space="preserve"> حفاظت عملی در برابر تشعشع و رادیولوژی کاربردی- ترجمه حسینی فردرانی انتشارات دانشگاه تربیت مدرس</w:t>
            </w:r>
          </w:p>
          <w:p w:rsidR="009753ED" w:rsidRPr="009753ED" w:rsidRDefault="009753ED" w:rsidP="009753ED">
            <w:pPr>
              <w:pStyle w:val="ListParagraph"/>
              <w:numPr>
                <w:ilvl w:val="0"/>
                <w:numId w:val="8"/>
              </w:numPr>
              <w:jc w:val="lowKashida"/>
              <w:rPr>
                <w:rFonts w:cs="B Nazanin"/>
                <w:b/>
                <w:bCs/>
              </w:rPr>
            </w:pPr>
            <w:r w:rsidRPr="009753ED">
              <w:rPr>
                <w:rFonts w:cs="B Nazanin" w:hint="cs"/>
                <w:b/>
                <w:bCs/>
                <w:rtl/>
              </w:rPr>
              <w:t>آشنایی با فیزیک بهداشت- زهرا خراسانی، داوود اسماعیلی- انتشارات نقطه-  1377</w:t>
            </w:r>
          </w:p>
          <w:p w:rsidR="009753ED" w:rsidRPr="009753ED" w:rsidRDefault="009753ED" w:rsidP="009753ED">
            <w:pPr>
              <w:pStyle w:val="ListParagraph"/>
              <w:numPr>
                <w:ilvl w:val="0"/>
                <w:numId w:val="8"/>
              </w:numPr>
              <w:jc w:val="lowKashida"/>
              <w:rPr>
                <w:rFonts w:cs="B Nazanin"/>
                <w:b/>
                <w:bCs/>
              </w:rPr>
            </w:pPr>
            <w:r w:rsidRPr="009753ED">
              <w:rPr>
                <w:rFonts w:cs="B Nazanin" w:hint="cs"/>
                <w:b/>
                <w:bCs/>
                <w:rtl/>
              </w:rPr>
              <w:t>ایمنی پرتوی در پزشکی هسته ای- نویسنده ماکس اچ لومباردی- مترجم فرهاد فروهرمجد</w:t>
            </w:r>
          </w:p>
          <w:p w:rsidR="009C6EAF" w:rsidRDefault="009C6EAF" w:rsidP="009753ED">
            <w:pPr>
              <w:autoSpaceDE w:val="0"/>
              <w:autoSpaceDN w:val="0"/>
              <w:adjustRightInd w:val="0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9C6EAF" w:rsidTr="009753ED">
        <w:tc>
          <w:tcPr>
            <w:tcW w:w="10491" w:type="dxa"/>
            <w:gridSpan w:val="1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9C6EAF" w:rsidRPr="000B1EDF" w:rsidRDefault="009C6EAF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9C6EAF" w:rsidTr="00CA290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0C0DF1" w:rsidRDefault="009C6EAF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2027" w:type="dxa"/>
            <w:gridSpan w:val="3"/>
            <w:shd w:val="clear" w:color="auto" w:fill="FFFF66"/>
            <w:vAlign w:val="center"/>
          </w:tcPr>
          <w:p w:rsidR="009C6EAF" w:rsidRPr="000C0DF1" w:rsidRDefault="009C6EAF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418" w:type="dxa"/>
            <w:shd w:val="clear" w:color="auto" w:fill="FFFF66"/>
            <w:vAlign w:val="center"/>
          </w:tcPr>
          <w:p w:rsidR="009C6EAF" w:rsidRPr="000C0DF1" w:rsidRDefault="009C6EAF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304" w:type="dxa"/>
            <w:shd w:val="clear" w:color="auto" w:fill="FFFF66"/>
            <w:vAlign w:val="center"/>
          </w:tcPr>
          <w:p w:rsidR="009C6EAF" w:rsidRPr="000C0DF1" w:rsidRDefault="009C6EAF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2835" w:type="dxa"/>
            <w:gridSpan w:val="3"/>
            <w:shd w:val="clear" w:color="auto" w:fill="FFFF66"/>
            <w:vAlign w:val="center"/>
          </w:tcPr>
          <w:p w:rsidR="009C6EAF" w:rsidRPr="000C0DF1" w:rsidRDefault="009C6EAF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075" w:type="dxa"/>
            <w:shd w:val="clear" w:color="auto" w:fill="FFFF66"/>
            <w:vAlign w:val="center"/>
          </w:tcPr>
          <w:p w:rsidR="009C6EAF" w:rsidRPr="000C0DF1" w:rsidRDefault="009C6EAF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9C6EAF" w:rsidRPr="000C0DF1" w:rsidRDefault="009C6EAF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9753ED" w:rsidRPr="009753ED" w:rsidTr="00CA290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753ED" w:rsidRDefault="009753ED" w:rsidP="009753E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2027" w:type="dxa"/>
            <w:gridSpan w:val="3"/>
            <w:shd w:val="clear" w:color="auto" w:fill="auto"/>
            <w:vAlign w:val="center"/>
          </w:tcPr>
          <w:p w:rsidR="009753ED" w:rsidRPr="0071543D" w:rsidRDefault="00B43907" w:rsidP="009753ED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B43907">
              <w:rPr>
                <w:rFonts w:asciiTheme="majorBidi" w:hAnsiTheme="majorBidi" w:cs="B Nazanin"/>
                <w:b/>
                <w:bCs/>
                <w:rtl/>
              </w:rPr>
              <w:t>مقدمه و تاریخچه پرتوها در محیط، آشنایی با ساختمان اتم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753ED" w:rsidRPr="00CA290B" w:rsidRDefault="008D58FC" w:rsidP="009753ED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اول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8D58FC" w:rsidRDefault="008D58FC" w:rsidP="009753ED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روزهای دوشنبه ساعت</w:t>
            </w:r>
          </w:p>
          <w:p w:rsidR="008D58FC" w:rsidRDefault="008D58FC" w:rsidP="009753ED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12 - 10</w:t>
            </w:r>
          </w:p>
          <w:p w:rsidR="008D58FC" w:rsidRDefault="008D58FC" w:rsidP="009753E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:rsidR="009753ED" w:rsidRDefault="009753ED" w:rsidP="00CA290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ارائه ب</w:t>
            </w:r>
            <w:r w:rsidR="00CA290B">
              <w:rPr>
                <w:rFonts w:asciiTheme="majorBidi" w:hAnsiTheme="majorBidi" w:cs="B Nazanin" w:hint="cs"/>
                <w:b/>
                <w:bCs/>
                <w:rtl/>
              </w:rPr>
              <w:t xml:space="preserve">ه دو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صورت</w:t>
            </w:r>
            <w:r w:rsidR="00CA290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A290B"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 w:rsidR="00CA290B"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A290B">
              <w:rPr>
                <w:rFonts w:asciiTheme="majorBidi" w:hAnsiTheme="majorBidi" w:cs="B Nazanin" w:hint="cs"/>
                <w:b/>
                <w:bCs/>
                <w:rtl/>
              </w:rPr>
              <w:t>(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از طرق بارگذاری مطالب بصورت اسلاید بهمراه صداگذاری و برخی جلسات بصورت وبینار در صورت نیاز</w:t>
            </w:r>
            <w:r w:rsidR="00CA290B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9753ED" w:rsidRDefault="00CA290B" w:rsidP="00CA290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</w:t>
            </w:r>
            <w:r w:rsidR="009753ED">
              <w:rPr>
                <w:rFonts w:asciiTheme="majorBidi" w:hAnsiTheme="majorBidi" w:cs="B Nazanin" w:hint="cs"/>
                <w:b/>
                <w:bCs/>
                <w:rtl/>
              </w:rPr>
              <w:t xml:space="preserve">لب تاپ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،دیتا پروژکتور و </w:t>
            </w:r>
            <w:r w:rsidR="009753ED">
              <w:rPr>
                <w:rFonts w:asciiTheme="majorBidi" w:hAnsiTheme="majorBidi" w:cs="B Nazanin" w:hint="cs"/>
                <w:b/>
                <w:bCs/>
                <w:rtl/>
              </w:rPr>
              <w:t xml:space="preserve"> تجهیزات جانبی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753ED" w:rsidRPr="009753ED" w:rsidRDefault="009753ED" w:rsidP="009753E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753ED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9753ED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9753ED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753ED" w:rsidRDefault="009753ED" w:rsidP="009753E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753ED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9753ED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9753ED">
              <w:rPr>
                <w:rFonts w:asciiTheme="majorBidi" w:hAnsiTheme="majorBidi" w:cs="B Nazanin" w:hint="cs"/>
                <w:b/>
                <w:bCs/>
                <w:rtl/>
              </w:rPr>
              <w:t xml:space="preserve"> ب-1 </w:t>
            </w:r>
          </w:p>
          <w:p w:rsidR="006E5661" w:rsidRPr="009753ED" w:rsidRDefault="006E5661" w:rsidP="009753ED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8D58FC" w:rsidRPr="009753ED" w:rsidTr="00CA290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D58FC" w:rsidRDefault="008D58FC" w:rsidP="008D58F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027" w:type="dxa"/>
            <w:gridSpan w:val="3"/>
            <w:shd w:val="clear" w:color="auto" w:fill="auto"/>
            <w:vAlign w:val="center"/>
          </w:tcPr>
          <w:p w:rsidR="008D58FC" w:rsidRPr="0071543D" w:rsidRDefault="008D58FC" w:rsidP="008D58FC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B43907">
              <w:rPr>
                <w:rFonts w:asciiTheme="majorBidi" w:hAnsiTheme="majorBidi" w:cs="B Nazanin"/>
                <w:b/>
                <w:bCs/>
                <w:rtl/>
              </w:rPr>
              <w:t>رابطه ماده و انرژی، پایداری هسته ها، کمیت انرژی پرتوزایی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58FC" w:rsidRPr="00CA290B" w:rsidRDefault="008D58FC" w:rsidP="008D58FC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هفته 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دوم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8D58FC" w:rsidRDefault="008D58FC" w:rsidP="008D58FC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روزهای دوشنبه ساعت</w:t>
            </w:r>
          </w:p>
          <w:p w:rsidR="008D58FC" w:rsidRDefault="008D58FC" w:rsidP="008D58FC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12 - 10</w:t>
            </w:r>
          </w:p>
          <w:p w:rsidR="008D58FC" w:rsidRDefault="008D58FC" w:rsidP="008D58F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8D58FC" w:rsidRDefault="008D58FC" w:rsidP="008D58FC">
            <w:r w:rsidRPr="008B75BD"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8B75BD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 w:rsidRPr="008B75BD"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8B75BD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 w:rsidRPr="008B75BD"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075" w:type="dxa"/>
            <w:shd w:val="clear" w:color="auto" w:fill="auto"/>
          </w:tcPr>
          <w:p w:rsidR="008D58FC" w:rsidRDefault="008D58FC" w:rsidP="008D58FC">
            <w:r w:rsidRPr="00353DE8"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D58FC" w:rsidRPr="009753ED" w:rsidRDefault="008D58FC" w:rsidP="008D58F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753ED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9753ED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9753ED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8D58FC" w:rsidRDefault="008D58FC" w:rsidP="008D58F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753ED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9753ED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9753ED">
              <w:rPr>
                <w:rFonts w:asciiTheme="majorBidi" w:hAnsiTheme="majorBidi" w:cs="B Nazanin" w:hint="cs"/>
                <w:b/>
                <w:bCs/>
                <w:rtl/>
              </w:rPr>
              <w:t xml:space="preserve"> ب-1 </w:t>
            </w:r>
          </w:p>
          <w:p w:rsidR="008D58FC" w:rsidRPr="009753ED" w:rsidRDefault="008D58FC" w:rsidP="008D58F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8D58FC" w:rsidRPr="009753ED" w:rsidTr="00CA290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D58FC" w:rsidRDefault="008D58FC" w:rsidP="008D58F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027" w:type="dxa"/>
            <w:gridSpan w:val="3"/>
            <w:shd w:val="clear" w:color="auto" w:fill="auto"/>
            <w:vAlign w:val="center"/>
          </w:tcPr>
          <w:p w:rsidR="008D58FC" w:rsidRPr="0071543D" w:rsidRDefault="008D58FC" w:rsidP="008D58FC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B43907">
              <w:rPr>
                <w:rFonts w:asciiTheme="majorBidi" w:hAnsiTheme="majorBidi" w:cs="B Nazanin"/>
                <w:b/>
                <w:bCs/>
                <w:rtl/>
              </w:rPr>
              <w:t>مواد پرتوزای طبیعی و مصنوعی، نیمه عمرها، فعالیت و یونسازی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58FC" w:rsidRPr="00CA290B" w:rsidRDefault="008D58FC" w:rsidP="008D58FC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هفته 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سوم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8D58FC" w:rsidRDefault="008D58FC" w:rsidP="008D58FC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روزهای دوشنبه ساعت</w:t>
            </w:r>
          </w:p>
          <w:p w:rsidR="008D58FC" w:rsidRDefault="008D58FC" w:rsidP="008D58FC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12 - 10</w:t>
            </w:r>
          </w:p>
          <w:p w:rsidR="008D58FC" w:rsidRDefault="008D58FC" w:rsidP="008D58F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8D58FC" w:rsidRDefault="008D58FC" w:rsidP="008D58FC">
            <w:r w:rsidRPr="008B75BD"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8B75BD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 w:rsidRPr="008B75BD"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8B75BD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 w:rsidRPr="008B75BD"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075" w:type="dxa"/>
            <w:shd w:val="clear" w:color="auto" w:fill="auto"/>
          </w:tcPr>
          <w:p w:rsidR="008D58FC" w:rsidRDefault="008D58FC" w:rsidP="008D58FC">
            <w:r w:rsidRPr="00353DE8"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D58FC" w:rsidRPr="009753ED" w:rsidRDefault="008D58FC" w:rsidP="008D58F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753ED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9753ED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9753ED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8D58FC" w:rsidRDefault="008D58FC" w:rsidP="008D58F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753ED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9753ED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9753ED">
              <w:rPr>
                <w:rFonts w:asciiTheme="majorBidi" w:hAnsiTheme="majorBidi" w:cs="B Nazanin" w:hint="cs"/>
                <w:b/>
                <w:bCs/>
                <w:rtl/>
              </w:rPr>
              <w:t xml:space="preserve"> ب-1 </w:t>
            </w:r>
          </w:p>
          <w:p w:rsidR="008D58FC" w:rsidRPr="009753ED" w:rsidRDefault="008D58FC" w:rsidP="008D58F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8D58FC" w:rsidRPr="009753ED" w:rsidTr="00CA290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D58FC" w:rsidRDefault="008D58FC" w:rsidP="008D58F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2027" w:type="dxa"/>
            <w:gridSpan w:val="3"/>
            <w:shd w:val="clear" w:color="auto" w:fill="auto"/>
            <w:vAlign w:val="center"/>
          </w:tcPr>
          <w:p w:rsidR="008D58FC" w:rsidRPr="0071543D" w:rsidRDefault="008D58FC" w:rsidP="008D58FC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B43907">
              <w:rPr>
                <w:rFonts w:asciiTheme="majorBidi" w:hAnsiTheme="majorBidi" w:cs="B Nazanin"/>
                <w:b/>
                <w:bCs/>
                <w:rtl/>
              </w:rPr>
              <w:t>انواع پرتوهای یونساز و غیر یونساز، پرتوهای ذره ای و الکترومغناطیس،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B43907">
              <w:rPr>
                <w:rFonts w:asciiTheme="majorBidi" w:hAnsiTheme="majorBidi" w:cs="B Nazanin"/>
                <w:b/>
                <w:bCs/>
                <w:rtl/>
              </w:rPr>
              <w:t>شکافت هسته ای و راکتورها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58FC" w:rsidRPr="00CA290B" w:rsidRDefault="008D58FC" w:rsidP="008D58FC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هفته 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چهارم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8D58FC" w:rsidRDefault="008D58FC" w:rsidP="008D58FC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روزهای دوشنبه ساعت</w:t>
            </w:r>
          </w:p>
          <w:p w:rsidR="008D58FC" w:rsidRDefault="008D58FC" w:rsidP="008D58FC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12 - 10</w:t>
            </w:r>
          </w:p>
          <w:p w:rsidR="008D58FC" w:rsidRDefault="008D58FC" w:rsidP="008D58F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8D58FC" w:rsidRDefault="008D58FC" w:rsidP="008D58FC">
            <w:r w:rsidRPr="008B75BD"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8B75BD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 w:rsidRPr="008B75BD"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8B75BD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 w:rsidRPr="008B75BD"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075" w:type="dxa"/>
            <w:shd w:val="clear" w:color="auto" w:fill="auto"/>
          </w:tcPr>
          <w:p w:rsidR="008D58FC" w:rsidRDefault="008D58FC" w:rsidP="008D58FC">
            <w:r w:rsidRPr="00353DE8"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D58FC" w:rsidRPr="009753ED" w:rsidRDefault="008D58FC" w:rsidP="008D58F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753ED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9753ED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9753ED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8D58FC" w:rsidRDefault="008D58FC" w:rsidP="008D58F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753ED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9753ED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9753ED">
              <w:rPr>
                <w:rFonts w:asciiTheme="majorBidi" w:hAnsiTheme="majorBidi" w:cs="B Nazanin" w:hint="cs"/>
                <w:b/>
                <w:bCs/>
                <w:rtl/>
              </w:rPr>
              <w:t xml:space="preserve"> ب-1 </w:t>
            </w:r>
          </w:p>
          <w:p w:rsidR="008D58FC" w:rsidRPr="009753ED" w:rsidRDefault="008D58FC" w:rsidP="008D58F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8D58FC" w:rsidRPr="009753ED" w:rsidTr="00CA290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D58FC" w:rsidRDefault="008D58FC" w:rsidP="008D58F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2027" w:type="dxa"/>
            <w:gridSpan w:val="3"/>
            <w:shd w:val="clear" w:color="auto" w:fill="auto"/>
            <w:vAlign w:val="center"/>
          </w:tcPr>
          <w:p w:rsidR="008D58FC" w:rsidRPr="0071543D" w:rsidRDefault="008D58FC" w:rsidP="008D58FC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B43907">
              <w:rPr>
                <w:rFonts w:asciiTheme="majorBidi" w:hAnsiTheme="majorBidi" w:cs="B Nazanin"/>
                <w:b/>
                <w:bCs/>
                <w:rtl/>
              </w:rPr>
              <w:t>کاربرد پرتوهای یونساز و مواد پرتوزا در صنعت، پزشکی و کشاورزی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58FC" w:rsidRPr="00CA290B" w:rsidRDefault="008D58FC" w:rsidP="008D58FC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هفته 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پنجم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8D58FC" w:rsidRDefault="008D58FC" w:rsidP="008D58FC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روزهای دوشنبه ساعت</w:t>
            </w:r>
          </w:p>
          <w:p w:rsidR="008D58FC" w:rsidRDefault="008D58FC" w:rsidP="008D58FC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12 - 10</w:t>
            </w:r>
          </w:p>
          <w:p w:rsidR="008D58FC" w:rsidRDefault="008D58FC" w:rsidP="008D58F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8D58FC" w:rsidRDefault="008D58FC" w:rsidP="008D58FC">
            <w:r w:rsidRPr="008B75BD"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8B75BD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 w:rsidRPr="008B75BD"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8B75BD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 w:rsidRPr="008B75BD"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</w:t>
            </w:r>
            <w:r w:rsidRPr="008B75BD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صداگذاری و برخی جلسات بصورت وبینار در صورت نیاز)</w:t>
            </w:r>
          </w:p>
        </w:tc>
        <w:tc>
          <w:tcPr>
            <w:tcW w:w="1075" w:type="dxa"/>
            <w:shd w:val="clear" w:color="auto" w:fill="auto"/>
          </w:tcPr>
          <w:p w:rsidR="008D58FC" w:rsidRDefault="008D58FC" w:rsidP="008D58FC">
            <w:r w:rsidRPr="00353DE8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وایت برد ، ماژیک، لب تاپ ،دیتا پروژکتور و  </w:t>
            </w:r>
            <w:r w:rsidRPr="00353DE8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تجهیزات جانبی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D58FC" w:rsidRPr="009753ED" w:rsidRDefault="008D58FC" w:rsidP="008D58F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753ED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1 </w:t>
            </w:r>
            <w:r w:rsidRPr="009753ED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9753ED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8D58FC" w:rsidRDefault="008D58FC" w:rsidP="008D58F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753ED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9753ED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9753ED">
              <w:rPr>
                <w:rFonts w:asciiTheme="majorBidi" w:hAnsiTheme="majorBidi" w:cs="B Nazanin" w:hint="cs"/>
                <w:b/>
                <w:bCs/>
                <w:rtl/>
              </w:rPr>
              <w:t xml:space="preserve"> ب-1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  <w:p w:rsidR="008D58FC" w:rsidRPr="009753ED" w:rsidRDefault="008D58FC" w:rsidP="008D58F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8D58FC" w:rsidRPr="009753ED" w:rsidTr="00CA290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D58FC" w:rsidRDefault="008D58FC" w:rsidP="008D58F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6</w:t>
            </w:r>
          </w:p>
        </w:tc>
        <w:tc>
          <w:tcPr>
            <w:tcW w:w="2027" w:type="dxa"/>
            <w:gridSpan w:val="3"/>
            <w:shd w:val="clear" w:color="auto" w:fill="auto"/>
            <w:vAlign w:val="center"/>
          </w:tcPr>
          <w:p w:rsidR="008D58FC" w:rsidRDefault="008D58FC" w:rsidP="008D58FC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B43907">
              <w:rPr>
                <w:rFonts w:asciiTheme="majorBidi" w:hAnsiTheme="majorBidi" w:cs="B Nazanin"/>
                <w:b/>
                <w:bCs/>
                <w:rtl/>
              </w:rPr>
              <w:t>جنبه های بهداشتی پرتوهای یونساز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B4390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  <w:p w:rsidR="008D58FC" w:rsidRPr="0071543D" w:rsidRDefault="008D58FC" w:rsidP="008D58FC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B43907">
              <w:rPr>
                <w:rFonts w:asciiTheme="majorBidi" w:hAnsiTheme="majorBidi" w:cs="B Nazanin"/>
                <w:b/>
                <w:bCs/>
                <w:rtl/>
              </w:rPr>
              <w:t>حفاظت در برابر پرتوهای یونساز و عوامل موثر در حفاظت در برابر پرتوهای خارجی</w:t>
            </w:r>
            <w:r w:rsidRPr="00B43907">
              <w:rPr>
                <w:rFonts w:asciiTheme="majorBidi" w:hAnsiTheme="majorBidi" w:cs="B Nazanin" w:hint="cs"/>
                <w:b/>
                <w:bCs/>
                <w:rtl/>
              </w:rPr>
              <w:t xml:space="preserve">-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58FC" w:rsidRPr="00CA290B" w:rsidRDefault="008D58FC" w:rsidP="008D58FC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هفته 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ششم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8D58FC" w:rsidRDefault="008D58FC" w:rsidP="008D58FC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روزهای دوشنبه ساعت</w:t>
            </w:r>
          </w:p>
          <w:p w:rsidR="008D58FC" w:rsidRDefault="008D58FC" w:rsidP="008D58FC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12 - 10</w:t>
            </w:r>
          </w:p>
          <w:p w:rsidR="008D58FC" w:rsidRDefault="008D58FC" w:rsidP="008D58F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8D58FC" w:rsidRDefault="008D58FC" w:rsidP="008D58FC">
            <w:r w:rsidRPr="008B75BD"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8B75BD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 w:rsidRPr="008B75BD"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8B75BD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 w:rsidRPr="008B75BD"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075" w:type="dxa"/>
            <w:shd w:val="clear" w:color="auto" w:fill="auto"/>
          </w:tcPr>
          <w:p w:rsidR="008D58FC" w:rsidRDefault="008D58FC" w:rsidP="008D58FC">
            <w:r w:rsidRPr="00353DE8"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D58FC" w:rsidRPr="009753ED" w:rsidRDefault="008D58FC" w:rsidP="008D58F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753ED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9753ED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9753ED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8D58FC" w:rsidRDefault="008D58FC" w:rsidP="008D58F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753ED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9753ED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9753ED">
              <w:rPr>
                <w:rFonts w:asciiTheme="majorBidi" w:hAnsiTheme="majorBidi" w:cs="B Nazanin" w:hint="cs"/>
                <w:b/>
                <w:bCs/>
                <w:rtl/>
              </w:rPr>
              <w:t xml:space="preserve"> ب-1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  <w:p w:rsidR="008D58FC" w:rsidRPr="009753ED" w:rsidRDefault="008D58FC" w:rsidP="008D58F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8D58FC" w:rsidRPr="009753ED" w:rsidTr="00CA290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D58FC" w:rsidRDefault="008D58FC" w:rsidP="008D58F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2027" w:type="dxa"/>
            <w:gridSpan w:val="3"/>
            <w:shd w:val="clear" w:color="auto" w:fill="auto"/>
            <w:vAlign w:val="center"/>
          </w:tcPr>
          <w:p w:rsidR="008D58FC" w:rsidRPr="0071543D" w:rsidRDefault="008D58FC" w:rsidP="008D58FC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B43907">
              <w:rPr>
                <w:rFonts w:asciiTheme="majorBidi" w:hAnsiTheme="majorBidi" w:cs="B Nazanin"/>
                <w:b/>
                <w:bCs/>
                <w:rtl/>
              </w:rPr>
              <w:t>دستگاه های اندازه گیری پرتوهای یونساز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58FC" w:rsidRPr="00CA290B" w:rsidRDefault="008D58FC" w:rsidP="008D58FC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هفته 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هفتم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8D58FC" w:rsidRDefault="008D58FC" w:rsidP="008D58FC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روزهای دوشنبه ساعت</w:t>
            </w:r>
          </w:p>
          <w:p w:rsidR="008D58FC" w:rsidRDefault="008D58FC" w:rsidP="008D58FC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12 - 10</w:t>
            </w:r>
          </w:p>
          <w:p w:rsidR="008D58FC" w:rsidRDefault="008D58FC" w:rsidP="008D58F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8D58FC" w:rsidRDefault="008D58FC" w:rsidP="008D58FC">
            <w:r w:rsidRPr="008B75BD"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8B75BD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 w:rsidRPr="008B75BD"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8B75BD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 w:rsidRPr="008B75BD"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075" w:type="dxa"/>
            <w:shd w:val="clear" w:color="auto" w:fill="auto"/>
          </w:tcPr>
          <w:p w:rsidR="008D58FC" w:rsidRDefault="008D58FC" w:rsidP="008D58FC">
            <w:r w:rsidRPr="00353DE8"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D58FC" w:rsidRPr="009753ED" w:rsidRDefault="008D58FC" w:rsidP="008D58F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753ED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9753ED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9753ED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8D58FC" w:rsidRDefault="008D58FC" w:rsidP="008D58F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753ED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9753ED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9753ED">
              <w:rPr>
                <w:rFonts w:asciiTheme="majorBidi" w:hAnsiTheme="majorBidi" w:cs="B Nazanin" w:hint="cs"/>
                <w:b/>
                <w:bCs/>
                <w:rtl/>
              </w:rPr>
              <w:t xml:space="preserve"> ب-1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  <w:p w:rsidR="008D58FC" w:rsidRPr="009753ED" w:rsidRDefault="008D58FC" w:rsidP="008D58F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8D58FC" w:rsidRPr="009753ED" w:rsidTr="00CA290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D58FC" w:rsidRDefault="008D58FC" w:rsidP="008D58F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2027" w:type="dxa"/>
            <w:gridSpan w:val="3"/>
            <w:shd w:val="clear" w:color="auto" w:fill="auto"/>
            <w:vAlign w:val="center"/>
          </w:tcPr>
          <w:p w:rsidR="008D58FC" w:rsidRPr="0071543D" w:rsidRDefault="008D58FC" w:rsidP="008D58FC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B43907">
              <w:rPr>
                <w:rFonts w:asciiTheme="majorBidi" w:hAnsiTheme="majorBidi" w:cs="B Nazanin"/>
                <w:b/>
                <w:bCs/>
                <w:rtl/>
              </w:rPr>
              <w:t>طیف امواج الکترومغناطیسی غیر یونساز،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58FC" w:rsidRPr="00CA290B" w:rsidRDefault="008D58FC" w:rsidP="008D58FC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هفته 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هشتم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8D58FC" w:rsidRDefault="008D58FC" w:rsidP="008D58FC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روزهای دوشنبه ساعت</w:t>
            </w:r>
          </w:p>
          <w:p w:rsidR="008D58FC" w:rsidRDefault="008D58FC" w:rsidP="008D58FC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12 - 10</w:t>
            </w:r>
          </w:p>
          <w:p w:rsidR="008D58FC" w:rsidRDefault="008D58FC" w:rsidP="008D58F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8D58FC" w:rsidRDefault="008D58FC" w:rsidP="008D58FC"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075" w:type="dxa"/>
            <w:shd w:val="clear" w:color="auto" w:fill="auto"/>
          </w:tcPr>
          <w:p w:rsidR="008D58FC" w:rsidRDefault="008D58FC" w:rsidP="008D58FC">
            <w:r w:rsidRPr="00353DE8"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D58FC" w:rsidRPr="009753ED" w:rsidRDefault="008D58FC" w:rsidP="008D58F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753ED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9753ED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9753ED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8D58FC" w:rsidRDefault="008D58FC" w:rsidP="008D58F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753ED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9753ED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9753ED">
              <w:rPr>
                <w:rFonts w:asciiTheme="majorBidi" w:hAnsiTheme="majorBidi" w:cs="B Nazanin" w:hint="cs"/>
                <w:b/>
                <w:bCs/>
                <w:rtl/>
              </w:rPr>
              <w:t xml:space="preserve"> ب-1 </w:t>
            </w:r>
          </w:p>
          <w:p w:rsidR="008D58FC" w:rsidRPr="009753ED" w:rsidRDefault="008D58FC" w:rsidP="008D58F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753ED" w:rsidTr="009753ED">
        <w:trPr>
          <w:trHeight w:val="553"/>
        </w:trPr>
        <w:tc>
          <w:tcPr>
            <w:tcW w:w="5416" w:type="dxa"/>
            <w:gridSpan w:val="6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9753ED" w:rsidRDefault="009753ED" w:rsidP="009753E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 </w:t>
            </w:r>
            <w:r w:rsidRPr="008802A8">
              <w:rPr>
                <w:rFonts w:asciiTheme="majorBidi" w:hAnsiTheme="majorBidi" w:cs="B Nazanin" w:hint="cs"/>
                <w:b/>
                <w:bCs/>
                <w:rtl/>
              </w:rPr>
              <w:t>بلافاصله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802A8">
              <w:rPr>
                <w:rFonts w:asciiTheme="majorBidi" w:hAnsiTheme="majorBidi" w:cs="B Nazanin" w:hint="cs"/>
                <w:b/>
                <w:bCs/>
                <w:rtl/>
              </w:rPr>
              <w:t>بعد از برگزاری 50% جلسات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5075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9753ED" w:rsidRDefault="009753ED" w:rsidP="009753E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</w:t>
            </w:r>
            <w:r w:rsidRPr="004D3490">
              <w:rPr>
                <w:rFonts w:asciiTheme="majorBidi" w:hAnsiTheme="majorBidi" w:cs="B Nazanin" w:hint="cs"/>
                <w:b/>
                <w:bCs/>
                <w:rtl/>
              </w:rPr>
              <w:t>:  مطابق برنامه اداره آموزش</w:t>
            </w:r>
          </w:p>
        </w:tc>
      </w:tr>
      <w:tr w:rsidR="009753ED" w:rsidTr="009753ED">
        <w:trPr>
          <w:trHeight w:val="398"/>
        </w:trPr>
        <w:tc>
          <w:tcPr>
            <w:tcW w:w="10491" w:type="dxa"/>
            <w:gridSpan w:val="13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9753ED" w:rsidRPr="003C0294" w:rsidRDefault="009753ED" w:rsidP="009753E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9753ED" w:rsidTr="009753ED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9753ED" w:rsidRDefault="009753ED" w:rsidP="009753E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9753ED" w:rsidRDefault="009753ED" w:rsidP="009753E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9753ED" w:rsidRPr="003C0294" w:rsidRDefault="009753ED" w:rsidP="009753E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1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9753ED" w:rsidRPr="00A345AB" w:rsidRDefault="009753ED" w:rsidP="009753ED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9753ED" w:rsidRPr="007B332C" w:rsidRDefault="009753ED" w:rsidP="009753E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</w:t>
            </w:r>
            <w:r>
              <w:rPr>
                <w:rFonts w:asciiTheme="majorBidi" w:hAnsiTheme="majorBidi" w:cs="2  Nazanin"/>
                <w:b/>
                <w:bCs/>
              </w:rPr>
              <w:t xml:space="preserve">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>
              <w:rPr>
                <w:rFonts w:asciiTheme="majorBidi" w:hAnsiTheme="majorBidi" w:cs="2  Nazanin"/>
                <w:b/>
                <w:bCs/>
              </w:rPr>
              <w:t>(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9753ED" w:rsidTr="00CA290B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9753ED" w:rsidRDefault="009753ED" w:rsidP="009753E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4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53ED" w:rsidRDefault="009753ED" w:rsidP="009753E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495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3ED" w:rsidRPr="005E7423" w:rsidRDefault="009753ED" w:rsidP="009753E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844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753ED" w:rsidRPr="005E7423" w:rsidRDefault="009753ED" w:rsidP="009753E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9753ED" w:rsidTr="00CA290B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9753ED" w:rsidRDefault="009753ED" w:rsidP="009753E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44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9753ED" w:rsidRDefault="009753ED" w:rsidP="009753E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4953" w:type="dxa"/>
            <w:gridSpan w:val="3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3ED" w:rsidRPr="005E7423" w:rsidRDefault="009753ED" w:rsidP="009753ED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44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753ED" w:rsidRPr="005E7423" w:rsidRDefault="009753ED" w:rsidP="009753ED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753ED" w:rsidTr="009753ED">
        <w:trPr>
          <w:trHeight w:val="559"/>
        </w:trPr>
        <w:tc>
          <w:tcPr>
            <w:tcW w:w="10491" w:type="dxa"/>
            <w:gridSpan w:val="13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753ED" w:rsidRDefault="009753ED" w:rsidP="009753ED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</w:t>
            </w:r>
            <w:r w:rsidR="008D58F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4/12/1403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                           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امضاء :                                                             </w:t>
            </w:r>
          </w:p>
        </w:tc>
      </w:tr>
    </w:tbl>
    <w:p w:rsidR="00B4264F" w:rsidRPr="00CB43DC" w:rsidRDefault="00CB43DC" w:rsidP="00CB43DC">
      <w:pPr>
        <w:jc w:val="right"/>
        <w:rPr>
          <w:rFonts w:asciiTheme="majorBidi" w:hAnsiTheme="majorBidi" w:cs="B Nazanin"/>
          <w:sz w:val="28"/>
          <w:szCs w:val="28"/>
          <w:rtl/>
        </w:rPr>
      </w:pPr>
      <w:r>
        <w:rPr>
          <w:rFonts w:asciiTheme="majorBidi" w:hAnsiTheme="majorBidi" w:cs="B Nazanin"/>
          <w:noProof/>
          <w:sz w:val="28"/>
          <w:szCs w:val="28"/>
          <w:rtl/>
          <w:lang w:bidi="ar-SA"/>
        </w:rPr>
        <w:drawing>
          <wp:inline distT="0" distB="0" distL="0" distR="0" wp14:anchorId="7FEF023D" wp14:editId="0F35D0BB">
            <wp:extent cx="1420025" cy="1076325"/>
            <wp:effectExtent l="0" t="0" r="8890" b="0"/>
            <wp:docPr id="2" name="Picture 2" descr="C:\Users\Entesharat\Desktop\امضا برای دانشکد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ntesharat\Desktop\امضا برای دانشکده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00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4264F" w:rsidRPr="00CB43DC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Bold r:id="rId1" w:subsetted="1" w:fontKey="{A4894284-9AE6-41ED-9BB8-022D54BF24BF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57BC89C3-EEC5-42B4-B309-AE76FCA07201}"/>
    <w:embedBold r:id="rId3" w:fontKey="{C848E72D-C9A2-457B-94E8-4CA39BA8008B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5D934FC6-D3C5-4114-9FBC-9A78D9CBAC7D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86F44757-DE80-42FA-9CAF-E6D8EEE85654}"/>
    <w:embedBold r:id="rId6" w:subsetted="1" w:fontKey="{DDF60538-3E5B-4F57-B7C9-60FC45C11E6A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3B29EE6A-8DD6-4FB7-986D-CA3CEF38B556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351E0E12-E413-4283-9E61-8AC88318771A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409A75BD-E682-4EA1-B45B-D9F5DE183452}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Bold r:id="rId10" w:subsetted="1" w:fontKey="{82B661FC-9F20-4120-8D41-DDB46A491CF7}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1" w:fontKey="{A5E3D7B2-173A-4545-97A4-8266CCE55688}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84104"/>
    <w:multiLevelType w:val="hybridMultilevel"/>
    <w:tmpl w:val="7180C81C"/>
    <w:lvl w:ilvl="0" w:tplc="B374FB6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B81950"/>
    <w:multiLevelType w:val="hybridMultilevel"/>
    <w:tmpl w:val="D81412B4"/>
    <w:lvl w:ilvl="0" w:tplc="6BDAFE2E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903C19"/>
    <w:multiLevelType w:val="hybridMultilevel"/>
    <w:tmpl w:val="007CE262"/>
    <w:lvl w:ilvl="0" w:tplc="7212BEB0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8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417C9"/>
    <w:rsid w:val="000B1EDF"/>
    <w:rsid w:val="000C0DF1"/>
    <w:rsid w:val="000D03D3"/>
    <w:rsid w:val="000D3654"/>
    <w:rsid w:val="000D5DB0"/>
    <w:rsid w:val="000E2E49"/>
    <w:rsid w:val="0012727C"/>
    <w:rsid w:val="001502C2"/>
    <w:rsid w:val="0016474F"/>
    <w:rsid w:val="00174C9E"/>
    <w:rsid w:val="00215860"/>
    <w:rsid w:val="00232C76"/>
    <w:rsid w:val="0023322E"/>
    <w:rsid w:val="002711F8"/>
    <w:rsid w:val="00280951"/>
    <w:rsid w:val="002A20D4"/>
    <w:rsid w:val="002B7310"/>
    <w:rsid w:val="002F5972"/>
    <w:rsid w:val="003035FF"/>
    <w:rsid w:val="00382208"/>
    <w:rsid w:val="003C0294"/>
    <w:rsid w:val="00443A15"/>
    <w:rsid w:val="00481D84"/>
    <w:rsid w:val="004B28CD"/>
    <w:rsid w:val="004D3490"/>
    <w:rsid w:val="004D5DDB"/>
    <w:rsid w:val="004E35D6"/>
    <w:rsid w:val="00507986"/>
    <w:rsid w:val="00522D5D"/>
    <w:rsid w:val="00551748"/>
    <w:rsid w:val="00581A20"/>
    <w:rsid w:val="005953CA"/>
    <w:rsid w:val="005E434B"/>
    <w:rsid w:val="005E7423"/>
    <w:rsid w:val="00626090"/>
    <w:rsid w:val="00632CDE"/>
    <w:rsid w:val="0065704B"/>
    <w:rsid w:val="006D3F52"/>
    <w:rsid w:val="006D52BA"/>
    <w:rsid w:val="006E5661"/>
    <w:rsid w:val="00702937"/>
    <w:rsid w:val="0071543D"/>
    <w:rsid w:val="00744FE2"/>
    <w:rsid w:val="00750FF5"/>
    <w:rsid w:val="00775611"/>
    <w:rsid w:val="00777FC4"/>
    <w:rsid w:val="00781EC8"/>
    <w:rsid w:val="00782A43"/>
    <w:rsid w:val="00785239"/>
    <w:rsid w:val="007A4F02"/>
    <w:rsid w:val="007A5A29"/>
    <w:rsid w:val="007B2B2C"/>
    <w:rsid w:val="007B332C"/>
    <w:rsid w:val="007B6590"/>
    <w:rsid w:val="007D1191"/>
    <w:rsid w:val="00805DFE"/>
    <w:rsid w:val="00851198"/>
    <w:rsid w:val="008802A8"/>
    <w:rsid w:val="008B527C"/>
    <w:rsid w:val="008D58FC"/>
    <w:rsid w:val="0093755E"/>
    <w:rsid w:val="00953ED9"/>
    <w:rsid w:val="009753ED"/>
    <w:rsid w:val="00996F22"/>
    <w:rsid w:val="009C093D"/>
    <w:rsid w:val="009C6EAF"/>
    <w:rsid w:val="00A26576"/>
    <w:rsid w:val="00A345AB"/>
    <w:rsid w:val="00A5677F"/>
    <w:rsid w:val="00A934D3"/>
    <w:rsid w:val="00AD5B50"/>
    <w:rsid w:val="00AF696A"/>
    <w:rsid w:val="00B37511"/>
    <w:rsid w:val="00B4264F"/>
    <w:rsid w:val="00B43907"/>
    <w:rsid w:val="00B71788"/>
    <w:rsid w:val="00B85EAD"/>
    <w:rsid w:val="00BB62DE"/>
    <w:rsid w:val="00C03913"/>
    <w:rsid w:val="00C067BD"/>
    <w:rsid w:val="00C22B99"/>
    <w:rsid w:val="00C46547"/>
    <w:rsid w:val="00C969DB"/>
    <w:rsid w:val="00CA290B"/>
    <w:rsid w:val="00CA3995"/>
    <w:rsid w:val="00CB43DC"/>
    <w:rsid w:val="00CD335A"/>
    <w:rsid w:val="00CD6563"/>
    <w:rsid w:val="00CE1F16"/>
    <w:rsid w:val="00CF0A7B"/>
    <w:rsid w:val="00D176EA"/>
    <w:rsid w:val="00D524AF"/>
    <w:rsid w:val="00D5366F"/>
    <w:rsid w:val="00D773F5"/>
    <w:rsid w:val="00D82D63"/>
    <w:rsid w:val="00D87FF9"/>
    <w:rsid w:val="00DB5DA9"/>
    <w:rsid w:val="00DC3582"/>
    <w:rsid w:val="00DD73E7"/>
    <w:rsid w:val="00E64309"/>
    <w:rsid w:val="00E65D70"/>
    <w:rsid w:val="00E9221B"/>
    <w:rsid w:val="00E97FDC"/>
    <w:rsid w:val="00EA5AF5"/>
    <w:rsid w:val="00EB3488"/>
    <w:rsid w:val="00EE554A"/>
    <w:rsid w:val="00F04386"/>
    <w:rsid w:val="00F16AB5"/>
    <w:rsid w:val="00F62E99"/>
    <w:rsid w:val="00F9235F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B53F8"/>
  <w15:docId w15:val="{B4EC2ED7-C2E1-4218-9E90-88DF7223F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ملیحه بخشایی</dc:creator>
  <cp:lastModifiedBy>User</cp:lastModifiedBy>
  <cp:revision>2</cp:revision>
  <cp:lastPrinted>2020-10-03T11:02:00Z</cp:lastPrinted>
  <dcterms:created xsi:type="dcterms:W3CDTF">2025-02-24T08:15:00Z</dcterms:created>
  <dcterms:modified xsi:type="dcterms:W3CDTF">2025-02-24T08:15:00Z</dcterms:modified>
</cp:coreProperties>
</file>